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201D" w14:textId="77777777" w:rsidR="0058326D" w:rsidRPr="0058326D" w:rsidRDefault="0058326D" w:rsidP="005832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26D">
        <w:rPr>
          <w:rFonts w:ascii="Times New Roman" w:hAnsi="Times New Roman" w:cs="Times New Roman"/>
          <w:b/>
          <w:bCs/>
          <w:sz w:val="28"/>
          <w:szCs w:val="28"/>
        </w:rPr>
        <w:t>TẶNG SIM MIỄN PHÍ</w:t>
      </w:r>
    </w:p>
    <w:p w14:paraId="77F6E3AE" w14:textId="5CDE6645" w:rsidR="0058326D" w:rsidRPr="0058326D" w:rsidRDefault="0058326D" w:rsidP="0058326D">
      <w:pPr>
        <w:jc w:val="both"/>
        <w:rPr>
          <w:rFonts w:ascii="Times New Roman" w:hAnsi="Times New Roman" w:cs="Times New Roman"/>
          <w:sz w:val="28"/>
          <w:szCs w:val="28"/>
        </w:rPr>
      </w:pPr>
      <w:r w:rsidRPr="0058326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203E3D" wp14:editId="74AAF0A2">
            <wp:extent cx="153670" cy="153670"/>
            <wp:effectExtent l="0" t="0" r="0" b="0"/>
            <wp:docPr id="1148925673" name="Picture 2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”, Công </w:t>
      </w:r>
      <w:proofErr w:type="gramStart"/>
      <w:r w:rsidRPr="0058326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Thới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>.</w:t>
      </w:r>
    </w:p>
    <w:p w14:paraId="558980AC" w14:textId="5C0E2E40" w:rsidR="0058326D" w:rsidRPr="0058326D" w:rsidRDefault="0058326D" w:rsidP="0058326D">
      <w:pPr>
        <w:jc w:val="both"/>
        <w:rPr>
          <w:rFonts w:ascii="Times New Roman" w:hAnsi="Times New Roman" w:cs="Times New Roman"/>
          <w:sz w:val="28"/>
          <w:szCs w:val="28"/>
        </w:rPr>
      </w:pPr>
      <w:r w:rsidRPr="0058326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600AC62" wp14:editId="6FA65B6C">
            <wp:extent cx="153670" cy="153670"/>
            <wp:effectExtent l="0" t="0" r="0" b="0"/>
            <wp:docPr id="1881190209" name="Picture 1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SIM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26D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58326D">
        <w:rPr>
          <w:rFonts w:ascii="Times New Roman" w:hAnsi="Times New Roman" w:cs="Times New Roman"/>
          <w:sz w:val="28"/>
          <w:szCs w:val="28"/>
        </w:rPr>
        <w:t>!</w:t>
      </w:r>
    </w:p>
    <w:p w14:paraId="33F7A2A5" w14:textId="77777777" w:rsidR="00F437BA" w:rsidRPr="0058326D" w:rsidRDefault="00F437BA" w:rsidP="005832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37BA" w:rsidRPr="0058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16"/>
    <w:rsid w:val="00260816"/>
    <w:rsid w:val="002E42A5"/>
    <w:rsid w:val="0058326D"/>
    <w:rsid w:val="00596CE5"/>
    <w:rsid w:val="0086698D"/>
    <w:rsid w:val="00907257"/>
    <w:rsid w:val="00A607B6"/>
    <w:rsid w:val="00A70FC3"/>
    <w:rsid w:val="00F2369E"/>
    <w:rsid w:val="00F4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681E1-A18A-40A1-879B-44647512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8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8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8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8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2026-05-10T14:59:00Z</dcterms:created>
  <dcterms:modified xsi:type="dcterms:W3CDTF">2026-05-10T15:00:00Z</dcterms:modified>
</cp:coreProperties>
</file>